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15" w:rsidRDefault="00084115" w:rsidP="000841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4115">
        <w:rPr>
          <w:rFonts w:ascii="Times New Roman" w:hAnsi="Times New Roman" w:cs="Times New Roman"/>
          <w:b/>
          <w:sz w:val="24"/>
          <w:szCs w:val="24"/>
        </w:rPr>
        <w:t>День Донора.</w:t>
      </w:r>
    </w:p>
    <w:p w:rsidR="00084115" w:rsidRDefault="00084115" w:rsidP="000841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дорогой друг!</w:t>
      </w:r>
    </w:p>
    <w:p w:rsidR="00084115" w:rsidRDefault="00084115" w:rsidP="000841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я хочу рассказать вам об очень важных вещах!</w:t>
      </w:r>
    </w:p>
    <w:p w:rsidR="00566E6F" w:rsidRDefault="00084115" w:rsidP="0008411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Ты находишься на пороге серьезных и интересных решений. Ты можешь выбрать свой путь и идти по нему, совершая замечательные поступки. Некоторые люди, совершая такие поступки, помогают тысячам людей вокруг. Это доноры крови! Герои, которые спасают жизни!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Скоро 20 апреля – это ежегодный  торжественный памятный день - Национальный день донора крови.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Донорство крови</w:t>
      </w:r>
      <w:r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«дарить») — добровольное жертвование собственной крови или её компонентов для последующего переливания нуждающимся больным или получения компонентов медицинских препаратов.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Донорами </w:t>
      </w:r>
      <w:r>
        <w:rPr>
          <w:rFonts w:ascii="Times New Roman" w:hAnsi="Times New Roman" w:cs="Times New Roman"/>
          <w:sz w:val="24"/>
          <w:szCs w:val="24"/>
        </w:rPr>
        <w:t xml:space="preserve"> называются люди, которые дарят свою кровь. Миллионы людей обязаны своей жизнью тем, кого они никогда не видели – донорам, которые добровольно дают кровь, не получая за это какого-либо существенного материального вознаграждения. Познакомлю тебя с  категорией людей, нуждающихся в донорской крови:- молодые мамы во время тяжёлых родов; - лица, пострадавшие в крупных авариях, терактах, катастрофах, вооружённых конфликтах;- кровь требуется пострадавшим от ожогов и травм;                                                                  - при проведении сложных операций;                                                                                           - больным гемофилией и анемией — для поддержания жизни                                                                             - кровь также жизненно необходима онкологическим больным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химиотерапии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ельзя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забывать о том, что тысячи больных людей (в том числе и детей) постоянно нуждаются в донорской крови и препаратах, приготовленные из донорской плазмы, каждый день! Что кроме громких трагических событий есть и повседневная жизнь и человеческие судьбы, зависящие от нашего самопожертвования, сострадания, гуманизма, благородства и любви. Можно обнаружить сотни объявлений с мольбами о помощи и словами благодарности донорам. Вот некоторые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осмотри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Социальный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видео-ролик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«Спасите жизнь</w:t>
      </w:r>
      <w:r>
        <w:rPr>
          <w:rFonts w:ascii="Times New Roman" w:hAnsi="Times New Roman" w:cs="Times New Roman"/>
          <w:i/>
          <w:sz w:val="28"/>
          <w:szCs w:val="28"/>
        </w:rPr>
        <w:t>».</w:t>
      </w:r>
      <w:r w:rsidR="00030FBB">
        <w:rPr>
          <w:rFonts w:ascii="Times New Roman" w:hAnsi="Times New Roman" w:cs="Times New Roman"/>
          <w:sz w:val="24"/>
          <w:szCs w:val="24"/>
          <w:lang w:val="en-US" w:eastAsia="ru-RU"/>
        </w:rPr>
        <w:t>https</w:t>
      </w:r>
      <w:r w:rsidR="00030FBB">
        <w:rPr>
          <w:rFonts w:ascii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 w:rsidR="00030FBB" w:rsidRPr="00030FBB">
        <w:rPr>
          <w:rFonts w:ascii="Times New Roman" w:hAnsi="Times New Roman" w:cs="Times New Roman"/>
          <w:sz w:val="24"/>
          <w:szCs w:val="24"/>
          <w:lang w:eastAsia="ru-RU"/>
        </w:rPr>
        <w:t>//</w:t>
      </w:r>
      <w:proofErr w:type="spellStart"/>
      <w:r w:rsidR="00030FBB">
        <w:rPr>
          <w:rFonts w:ascii="Times New Roman" w:hAnsi="Times New Roman" w:cs="Times New Roman"/>
          <w:sz w:val="24"/>
          <w:szCs w:val="24"/>
          <w:lang w:val="en-US" w:eastAsia="ru-RU"/>
        </w:rPr>
        <w:t>youtu</w:t>
      </w:r>
      <w:proofErr w:type="spellEnd"/>
      <w:r w:rsidR="00030FB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30FBB">
        <w:rPr>
          <w:rFonts w:ascii="Times New Roman" w:hAnsi="Times New Roman" w:cs="Times New Roman"/>
          <w:sz w:val="24"/>
          <w:szCs w:val="24"/>
          <w:lang w:val="en-US" w:eastAsia="ru-RU"/>
        </w:rPr>
        <w:t>be</w:t>
      </w:r>
      <w:r w:rsidR="00030FBB" w:rsidRPr="00030FBB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30FBB">
        <w:rPr>
          <w:rFonts w:ascii="Times New Roman" w:hAnsi="Times New Roman" w:cs="Times New Roman"/>
          <w:sz w:val="24"/>
          <w:szCs w:val="24"/>
          <w:lang w:val="en-US" w:eastAsia="ru-RU"/>
        </w:rPr>
        <w:t>mVWKOPXkhU</w:t>
      </w:r>
      <w:proofErr w:type="spellEnd"/>
      <w:r w:rsidR="00566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4115" w:rsidRDefault="00084115" w:rsidP="0008411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Кто  же может стать донором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крови?С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одной стороны, стать донором может абсолютно любой здоровый гражданин Российской Федерации, если он старше 18 лет, не имеет противопоказаний к донорству, а его вес больше 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 стороны, стать донором крови может только Человек с большой буквы. Человек, который готов встать пораньше и потратить свое время, чтобы спасти чью-то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жизнь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сдачей крови донор проходит бесплатное медицинское обследование, которое включает в себя осмотр терапевтом и предварительное лабораторное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исследованиеАбсолютными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противопоказаниями является наличие таких серьезных заболеваний,  как ВИЧ-инфекция, сифилис, вирусные гепатиты, туберкулез, болезни крови, онкологические болезни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другие.На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официальном сайте «Службы крови»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yadonor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можешь найти всю информацию о донорстве крови и получить ответы на любые интересующие тебя вопросы. Стань донором и тысячи людей скажут тебе: « Спасибо!»</w:t>
      </w:r>
    </w:p>
    <w:p w:rsidR="008F21AF" w:rsidRDefault="008F21AF"/>
    <w:sectPr w:rsidR="008F21AF" w:rsidSect="0014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4115"/>
    <w:rsid w:val="00030FBB"/>
    <w:rsid w:val="00084115"/>
    <w:rsid w:val="00145056"/>
    <w:rsid w:val="00566E6F"/>
    <w:rsid w:val="008F2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</cp:revision>
  <dcterms:created xsi:type="dcterms:W3CDTF">2020-04-13T19:17:00Z</dcterms:created>
  <dcterms:modified xsi:type="dcterms:W3CDTF">2020-04-13T19:17:00Z</dcterms:modified>
</cp:coreProperties>
</file>